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042" w:rsidRDefault="00854042" w:rsidP="00854042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Технологическая карта по математики с </w:t>
      </w:r>
      <w:proofErr w:type="spellStart"/>
      <w:proofErr w:type="gramStart"/>
      <w:r>
        <w:rPr>
          <w:rFonts w:ascii="Times New Roman" w:hAnsi="Times New Roman" w:cs="Times New Roman"/>
          <w:b/>
          <w:sz w:val="28"/>
        </w:rPr>
        <w:t>с</w:t>
      </w:r>
      <w:proofErr w:type="spellEnd"/>
      <w:proofErr w:type="gramEnd"/>
      <w:r>
        <w:rPr>
          <w:rFonts w:ascii="Times New Roman" w:hAnsi="Times New Roman" w:cs="Times New Roman"/>
          <w:b/>
          <w:sz w:val="28"/>
        </w:rPr>
        <w:t xml:space="preserve"> 06.04. по 12.04.2020 года, 10 класс, учитель – Ильницкая Т.В.</w:t>
      </w:r>
    </w:p>
    <w:p w:rsidR="00854042" w:rsidRDefault="00854042" w:rsidP="00854042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6" w:type="dxa"/>
        <w:tblInd w:w="-318" w:type="dxa"/>
        <w:tblLayout w:type="fixed"/>
        <w:tblLook w:val="04A0"/>
      </w:tblPr>
      <w:tblGrid>
        <w:gridCol w:w="711"/>
        <w:gridCol w:w="851"/>
        <w:gridCol w:w="709"/>
        <w:gridCol w:w="851"/>
        <w:gridCol w:w="3119"/>
        <w:gridCol w:w="1587"/>
        <w:gridCol w:w="1955"/>
        <w:gridCol w:w="1921"/>
        <w:gridCol w:w="1162"/>
        <w:gridCol w:w="1109"/>
        <w:gridCol w:w="1661"/>
      </w:tblGrid>
      <w:tr w:rsidR="00854042" w:rsidTr="00854042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854042" w:rsidTr="00854042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854042" w:rsidTr="00854042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и разность синусов. Сумма и разность косинусов.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п.21-32, №541(2), 545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12F" w:rsidRDefault="00D7112F" w:rsidP="00D711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62713D">
                <w:rPr>
                  <w:rStyle w:val="a4"/>
                  <w:rFonts w:ascii="Times New Roman" w:hAnsi="Times New Roman" w:cs="Times New Roman"/>
                </w:rPr>
                <w:t>https://resh.edu.ru/subject/lesson/4238/main/107830/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89146006315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854042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Симметрия в пространстве. Понятие правильного многогранника, элементы симметрии правильного многогранника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П.31-33, № 283, 285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D711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Pr="0062713D">
                <w:rPr>
                  <w:rStyle w:val="a4"/>
                  <w:rFonts w:ascii="Times New Roman" w:hAnsi="Times New Roman" w:cs="Times New Roman"/>
                </w:rPr>
                <w:t>https://resh.edu.ru/subject/lesson/6018/main/221554/</w:t>
              </w:r>
            </w:hyperlink>
          </w:p>
          <w:p w:rsidR="00D7112F" w:rsidRDefault="00D711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854042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Симметрия в пространстве. Понятие правильного многогранника, элементы симметрии правильного многогранника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1338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62713D">
                <w:rPr>
                  <w:rStyle w:val="a4"/>
                  <w:rFonts w:ascii="Times New Roman" w:hAnsi="Times New Roman" w:cs="Times New Roman"/>
                </w:rPr>
                <w:t>https://resh.edu.ru/subject/lesson/6018/main/221554/</w:t>
              </w:r>
            </w:hyperlink>
          </w:p>
          <w:p w:rsidR="0013388C" w:rsidRDefault="0013388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Выполнить модель правильного многогранника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854042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№5 «Тригонометрические формулы»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854042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cos</w:t>
            </w:r>
            <w:proofErr w:type="spellEnd"/>
            <w:r>
              <w:rPr>
                <w:rFonts w:ascii="Times New Roman" w:hAnsi="Times New Roman" w:cs="Times New Roman"/>
                <w:i/>
                <w:lang w:val="en-US"/>
              </w:rPr>
              <w:t xml:space="preserve"> x = a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П.32, № 569, 571(2), 572(2)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7112F" w:rsidRDefault="00D7112F" w:rsidP="00D7112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Pr="0062713D">
                <w:rPr>
                  <w:rStyle w:val="a4"/>
                  <w:rFonts w:ascii="Times New Roman" w:hAnsi="Times New Roman" w:cs="Times New Roman"/>
                </w:rPr>
                <w:t>https://resh.edu.ru/subject/lesson/6317/main/199685/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854042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042" w:rsidRDefault="00854042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cos</w:t>
            </w:r>
            <w:proofErr w:type="spellEnd"/>
            <w:r>
              <w:rPr>
                <w:rFonts w:ascii="Times New Roman" w:hAnsi="Times New Roman" w:cs="Times New Roman"/>
                <w:i/>
                <w:lang w:val="en-US"/>
              </w:rPr>
              <w:t xml:space="preserve"> x = a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854042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042" w:rsidRDefault="00854042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работа№4 «Многогранники»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854042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042" w:rsidRDefault="00854042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Векторы в пространстве. Понятие вектора. Равенство </w:t>
            </w:r>
            <w:r>
              <w:rPr>
                <w:rFonts w:ascii="Times New Roman" w:hAnsi="Times New Roman" w:cs="Times New Roman"/>
              </w:rPr>
              <w:lastRenderedPageBreak/>
              <w:t>векторов.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854042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042" w:rsidRDefault="00854042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cos</w:t>
            </w:r>
            <w:proofErr w:type="spellEnd"/>
            <w:r>
              <w:rPr>
                <w:rFonts w:ascii="Times New Roman" w:hAnsi="Times New Roman" w:cs="Times New Roman"/>
                <w:i/>
                <w:lang w:val="en-US"/>
              </w:rPr>
              <w:t xml:space="preserve"> x = a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854042" w:rsidTr="00854042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4042" w:rsidRDefault="00854042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r>
              <w:rPr>
                <w:rFonts w:ascii="Times New Roman" w:hAnsi="Times New Roman" w:cs="Times New Roman"/>
                <w:i/>
                <w:lang w:val="en-US"/>
              </w:rPr>
              <w:t>sin  x = a</w:t>
            </w:r>
            <w:r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54042" w:rsidRDefault="0085404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10 класса</w:t>
            </w:r>
          </w:p>
          <w:p w:rsidR="00854042" w:rsidRDefault="008540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854042" w:rsidRDefault="00854042" w:rsidP="00854042">
      <w:pPr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8540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854042"/>
    <w:rsid w:val="0013388C"/>
    <w:rsid w:val="00141158"/>
    <w:rsid w:val="00531EBE"/>
    <w:rsid w:val="00854042"/>
    <w:rsid w:val="009831AE"/>
    <w:rsid w:val="00B84AF5"/>
    <w:rsid w:val="00D0306F"/>
    <w:rsid w:val="00D71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0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0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711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2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lesson/6317/main/199685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6018/main/221554/" TargetMode="External"/><Relationship Id="rId5" Type="http://schemas.openxmlformats.org/officeDocument/2006/relationships/hyperlink" Target="https://resh.edu.ru/subject/lesson/6018/main/221554/" TargetMode="External"/><Relationship Id="rId4" Type="http://schemas.openxmlformats.org/officeDocument/2006/relationships/hyperlink" Target="https://resh.edu.ru/subject/lesson/4238/main/107830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2020-03-31T03:09:00Z</dcterms:created>
  <dcterms:modified xsi:type="dcterms:W3CDTF">2020-04-02T02:05:00Z</dcterms:modified>
</cp:coreProperties>
</file>